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4AC5" w14:textId="14837C01" w:rsidR="00DC29B6" w:rsidRDefault="00D65270" w:rsidP="00C81791">
      <w:pPr>
        <w:ind w:right="-1134"/>
        <w:rPr>
          <w:b/>
          <w:sz w:val="28"/>
          <w:szCs w:val="28"/>
        </w:rPr>
      </w:pPr>
      <w:r w:rsidRPr="00D65270">
        <w:rPr>
          <w:b/>
          <w:sz w:val="28"/>
          <w:szCs w:val="28"/>
        </w:rPr>
        <w:t xml:space="preserve">        </w:t>
      </w:r>
      <w:r w:rsidR="00DC3A7B">
        <w:rPr>
          <w:b/>
          <w:sz w:val="28"/>
          <w:szCs w:val="28"/>
        </w:rPr>
        <w:t xml:space="preserve">                    </w:t>
      </w:r>
      <w:r w:rsidR="007E0E69">
        <w:rPr>
          <w:b/>
          <w:sz w:val="28"/>
          <w:szCs w:val="28"/>
        </w:rPr>
        <w:t xml:space="preserve">Итоги игровой программы </w:t>
      </w:r>
      <w:r w:rsidR="006F1E72">
        <w:rPr>
          <w:b/>
          <w:sz w:val="28"/>
          <w:szCs w:val="28"/>
        </w:rPr>
        <w:t xml:space="preserve">«Латгальцы» для команд </w:t>
      </w:r>
      <w:r w:rsidR="007E0E69">
        <w:rPr>
          <w:b/>
          <w:sz w:val="28"/>
          <w:szCs w:val="28"/>
        </w:rPr>
        <w:t>9-11 классов, 28 ноября 2017 года</w:t>
      </w:r>
    </w:p>
    <w:tbl>
      <w:tblPr>
        <w:tblStyle w:val="a3"/>
        <w:tblW w:w="19415" w:type="dxa"/>
        <w:tblLook w:val="04A0" w:firstRow="1" w:lastRow="0" w:firstColumn="1" w:lastColumn="0" w:noHBand="0" w:noVBand="1"/>
      </w:tblPr>
      <w:tblGrid>
        <w:gridCol w:w="1076"/>
        <w:gridCol w:w="3873"/>
        <w:gridCol w:w="4851"/>
        <w:gridCol w:w="9615"/>
      </w:tblGrid>
      <w:tr w:rsidR="00D65270" w14:paraId="3D424B21" w14:textId="77777777" w:rsidTr="006F1E72">
        <w:tc>
          <w:tcPr>
            <w:tcW w:w="587" w:type="dxa"/>
          </w:tcPr>
          <w:p w14:paraId="5F8B3723" w14:textId="77777777" w:rsidR="00D65270" w:rsidRDefault="00D65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№;</w:t>
            </w:r>
          </w:p>
        </w:tc>
        <w:tc>
          <w:tcPr>
            <w:tcW w:w="3944" w:type="dxa"/>
          </w:tcPr>
          <w:p w14:paraId="7ACF362B" w14:textId="77777777" w:rsidR="00D65270" w:rsidRDefault="00D652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уч.заведение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команда,</w:t>
            </w:r>
          </w:p>
        </w:tc>
        <w:tc>
          <w:tcPr>
            <w:tcW w:w="4962" w:type="dxa"/>
          </w:tcPr>
          <w:p w14:paraId="7A5E0482" w14:textId="77777777" w:rsidR="00D65270" w:rsidRDefault="00454C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9922" w:type="dxa"/>
          </w:tcPr>
          <w:p w14:paraId="03DFD6DB" w14:textId="77777777" w:rsidR="00D65270" w:rsidRDefault="00454C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D65270" w14:paraId="2130DA3C" w14:textId="77777777" w:rsidTr="006F1E72">
        <w:tc>
          <w:tcPr>
            <w:tcW w:w="587" w:type="dxa"/>
          </w:tcPr>
          <w:p w14:paraId="3348F3FA" w14:textId="2CE3B719" w:rsidR="00D65270" w:rsidRDefault="002D15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5377A">
              <w:rPr>
                <w:b/>
                <w:sz w:val="28"/>
                <w:szCs w:val="28"/>
              </w:rPr>
              <w:t>-2 место</w:t>
            </w:r>
          </w:p>
        </w:tc>
        <w:tc>
          <w:tcPr>
            <w:tcW w:w="3944" w:type="dxa"/>
          </w:tcPr>
          <w:p w14:paraId="10C48023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90</w:t>
            </w:r>
          </w:p>
        </w:tc>
        <w:tc>
          <w:tcPr>
            <w:tcW w:w="4962" w:type="dxa"/>
          </w:tcPr>
          <w:p w14:paraId="5D7468AC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«Эрудиты»</w:t>
            </w:r>
          </w:p>
        </w:tc>
        <w:tc>
          <w:tcPr>
            <w:tcW w:w="9922" w:type="dxa"/>
          </w:tcPr>
          <w:p w14:paraId="55E083E5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Белоусова Рита Владимировна</w:t>
            </w:r>
          </w:p>
        </w:tc>
      </w:tr>
      <w:tr w:rsidR="00D65270" w14:paraId="1F6E8542" w14:textId="77777777" w:rsidTr="006F1E72">
        <w:tc>
          <w:tcPr>
            <w:tcW w:w="587" w:type="dxa"/>
          </w:tcPr>
          <w:p w14:paraId="6ED956CE" w14:textId="02334F98" w:rsidR="00D65270" w:rsidRDefault="0006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944" w:type="dxa"/>
          </w:tcPr>
          <w:p w14:paraId="22E40E6E" w14:textId="77777777" w:rsidR="00D65270" w:rsidRDefault="00DC3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67</w:t>
            </w:r>
          </w:p>
        </w:tc>
        <w:tc>
          <w:tcPr>
            <w:tcW w:w="4962" w:type="dxa"/>
          </w:tcPr>
          <w:p w14:paraId="220A5386" w14:textId="77777777"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«Таймс-9»</w:t>
            </w:r>
          </w:p>
        </w:tc>
        <w:tc>
          <w:tcPr>
            <w:tcW w:w="9922" w:type="dxa"/>
          </w:tcPr>
          <w:p w14:paraId="0133130D" w14:textId="77777777"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Хохлова Рената Николаевна</w:t>
            </w:r>
          </w:p>
        </w:tc>
      </w:tr>
      <w:tr w:rsidR="00D65270" w14:paraId="77642318" w14:textId="77777777" w:rsidTr="006F1E72">
        <w:tc>
          <w:tcPr>
            <w:tcW w:w="587" w:type="dxa"/>
          </w:tcPr>
          <w:p w14:paraId="6DFAFCE8" w14:textId="72618B51" w:rsidR="00D65270" w:rsidRDefault="00BF4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44" w:type="dxa"/>
          </w:tcPr>
          <w:p w14:paraId="50C54402" w14:textId="77777777"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ВНГ</w:t>
            </w:r>
          </w:p>
        </w:tc>
        <w:tc>
          <w:tcPr>
            <w:tcW w:w="4962" w:type="dxa"/>
          </w:tcPr>
          <w:p w14:paraId="3ACEDC5D" w14:textId="77777777"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«Фикс»</w:t>
            </w:r>
          </w:p>
        </w:tc>
        <w:tc>
          <w:tcPr>
            <w:tcW w:w="9922" w:type="dxa"/>
          </w:tcPr>
          <w:p w14:paraId="2CE8BB3F" w14:textId="77777777"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Редько Елена Викторовна</w:t>
            </w:r>
          </w:p>
        </w:tc>
      </w:tr>
      <w:tr w:rsidR="00D65270" w14:paraId="0D531075" w14:textId="77777777" w:rsidTr="006F1E72">
        <w:tc>
          <w:tcPr>
            <w:tcW w:w="587" w:type="dxa"/>
          </w:tcPr>
          <w:p w14:paraId="57A34D4C" w14:textId="5AE55CCC" w:rsidR="00D65270" w:rsidRDefault="0006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44" w:type="dxa"/>
          </w:tcPr>
          <w:p w14:paraId="2ED946EF" w14:textId="67CA385D" w:rsidR="00D65270" w:rsidRDefault="00BF4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 МЦ «Зодиак»</w:t>
            </w:r>
          </w:p>
        </w:tc>
        <w:tc>
          <w:tcPr>
            <w:tcW w:w="4962" w:type="dxa"/>
          </w:tcPr>
          <w:p w14:paraId="60830EFF" w14:textId="3C3FE02C" w:rsidR="00D65270" w:rsidRDefault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Эврика</w:t>
            </w:r>
            <w:r w:rsidR="00BF46DF">
              <w:rPr>
                <w:b/>
                <w:sz w:val="28"/>
                <w:szCs w:val="28"/>
              </w:rPr>
              <w:t>-9</w:t>
            </w:r>
          </w:p>
        </w:tc>
        <w:tc>
          <w:tcPr>
            <w:tcW w:w="9922" w:type="dxa"/>
          </w:tcPr>
          <w:p w14:paraId="1EE3341D" w14:textId="77777777" w:rsidR="00D65270" w:rsidRDefault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Стоценко Маргарита Георгиевна</w:t>
            </w:r>
          </w:p>
        </w:tc>
      </w:tr>
      <w:tr w:rsidR="00D65270" w14:paraId="75678645" w14:textId="77777777" w:rsidTr="006F1E72">
        <w:tc>
          <w:tcPr>
            <w:tcW w:w="587" w:type="dxa"/>
          </w:tcPr>
          <w:p w14:paraId="46AB1CC3" w14:textId="36F41007" w:rsidR="00D65270" w:rsidRDefault="002339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5377A">
              <w:rPr>
                <w:b/>
                <w:sz w:val="28"/>
                <w:szCs w:val="28"/>
              </w:rPr>
              <w:t>-2 место</w:t>
            </w:r>
          </w:p>
        </w:tc>
        <w:tc>
          <w:tcPr>
            <w:tcW w:w="3944" w:type="dxa"/>
          </w:tcPr>
          <w:p w14:paraId="2D7B50E3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4962" w:type="dxa"/>
          </w:tcPr>
          <w:p w14:paraId="6EDAEB74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«Великолепная 4-ка»</w:t>
            </w:r>
          </w:p>
        </w:tc>
        <w:tc>
          <w:tcPr>
            <w:tcW w:w="9922" w:type="dxa"/>
          </w:tcPr>
          <w:p w14:paraId="5F87BCEC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D65270" w14:paraId="08BA80E0" w14:textId="77777777" w:rsidTr="006F1E72">
        <w:tc>
          <w:tcPr>
            <w:tcW w:w="587" w:type="dxa"/>
          </w:tcPr>
          <w:p w14:paraId="1F96EB6C" w14:textId="1985153C" w:rsidR="00D65270" w:rsidRDefault="002339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44" w:type="dxa"/>
          </w:tcPr>
          <w:p w14:paraId="7BD24681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4962" w:type="dxa"/>
          </w:tcPr>
          <w:p w14:paraId="4CE7AC83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«Вихрь»</w:t>
            </w:r>
          </w:p>
        </w:tc>
        <w:tc>
          <w:tcPr>
            <w:tcW w:w="9922" w:type="dxa"/>
          </w:tcPr>
          <w:p w14:paraId="6ED1FBEC" w14:textId="77777777"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03719B" w14:paraId="0E2F1DED" w14:textId="77777777" w:rsidTr="006F1E72">
        <w:tc>
          <w:tcPr>
            <w:tcW w:w="587" w:type="dxa"/>
          </w:tcPr>
          <w:p w14:paraId="75EED9D4" w14:textId="109A7B0B" w:rsidR="0003719B" w:rsidRDefault="0035377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44" w:type="dxa"/>
          </w:tcPr>
          <w:p w14:paraId="67278CA7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4962" w:type="dxa"/>
          </w:tcPr>
          <w:p w14:paraId="734BDF92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«Драйв»</w:t>
            </w:r>
          </w:p>
        </w:tc>
        <w:tc>
          <w:tcPr>
            <w:tcW w:w="9922" w:type="dxa"/>
          </w:tcPr>
          <w:p w14:paraId="40CCDC60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03719B" w14:paraId="0AC767E6" w14:textId="77777777" w:rsidTr="006F1E72">
        <w:tc>
          <w:tcPr>
            <w:tcW w:w="587" w:type="dxa"/>
          </w:tcPr>
          <w:p w14:paraId="409BD8C7" w14:textId="42FF49FE" w:rsidR="0003719B" w:rsidRDefault="00062A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21-1</w:t>
            </w:r>
            <w:r w:rsidR="0035377A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44" w:type="dxa"/>
          </w:tcPr>
          <w:p w14:paraId="35D80F4E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Лицей № 12</w:t>
            </w:r>
          </w:p>
        </w:tc>
        <w:tc>
          <w:tcPr>
            <w:tcW w:w="4962" w:type="dxa"/>
          </w:tcPr>
          <w:p w14:paraId="3CCFE1FA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«Тайфун»</w:t>
            </w:r>
          </w:p>
        </w:tc>
        <w:tc>
          <w:tcPr>
            <w:tcW w:w="9922" w:type="dxa"/>
          </w:tcPr>
          <w:p w14:paraId="0E1D07F8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Келарь Галина Васильевна</w:t>
            </w:r>
          </w:p>
        </w:tc>
      </w:tr>
      <w:tr w:rsidR="0003719B" w14:paraId="6266B903" w14:textId="77777777" w:rsidTr="006F1E72">
        <w:tc>
          <w:tcPr>
            <w:tcW w:w="587" w:type="dxa"/>
          </w:tcPr>
          <w:p w14:paraId="1EE99BE1" w14:textId="7AA87D81" w:rsidR="0003719B" w:rsidRDefault="003858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35377A">
              <w:rPr>
                <w:b/>
                <w:sz w:val="28"/>
                <w:szCs w:val="28"/>
              </w:rPr>
              <w:t>-1 место</w:t>
            </w:r>
          </w:p>
        </w:tc>
        <w:tc>
          <w:tcPr>
            <w:tcW w:w="3944" w:type="dxa"/>
          </w:tcPr>
          <w:p w14:paraId="030DB87F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191</w:t>
            </w:r>
          </w:p>
        </w:tc>
        <w:tc>
          <w:tcPr>
            <w:tcW w:w="4962" w:type="dxa"/>
          </w:tcPr>
          <w:p w14:paraId="406B84A1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«Фортуна»</w:t>
            </w:r>
          </w:p>
        </w:tc>
        <w:tc>
          <w:tcPr>
            <w:tcW w:w="9922" w:type="dxa"/>
          </w:tcPr>
          <w:p w14:paraId="77CBD992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Галичева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Николаевна</w:t>
            </w:r>
          </w:p>
        </w:tc>
      </w:tr>
      <w:tr w:rsidR="0003719B" w14:paraId="7733DFF0" w14:textId="77777777" w:rsidTr="006F1E72">
        <w:tc>
          <w:tcPr>
            <w:tcW w:w="587" w:type="dxa"/>
          </w:tcPr>
          <w:p w14:paraId="19D4956A" w14:textId="22EBA036" w:rsidR="0003719B" w:rsidRDefault="0035377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44" w:type="dxa"/>
          </w:tcPr>
          <w:p w14:paraId="0B74B783" w14:textId="77777777" w:rsidR="0003719B" w:rsidRPr="0003719B" w:rsidRDefault="0003719B" w:rsidP="0003719B">
            <w:pPr>
              <w:rPr>
                <w:sz w:val="28"/>
                <w:szCs w:val="28"/>
              </w:rPr>
            </w:pPr>
            <w:r w:rsidRPr="0003719B">
              <w:rPr>
                <w:b/>
                <w:sz w:val="28"/>
                <w:szCs w:val="28"/>
              </w:rPr>
              <w:t>МБОУ Лицей № 12</w:t>
            </w:r>
          </w:p>
        </w:tc>
        <w:tc>
          <w:tcPr>
            <w:tcW w:w="4962" w:type="dxa"/>
          </w:tcPr>
          <w:p w14:paraId="17B0D251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«Лицей 12»</w:t>
            </w:r>
          </w:p>
        </w:tc>
        <w:tc>
          <w:tcPr>
            <w:tcW w:w="9922" w:type="dxa"/>
          </w:tcPr>
          <w:p w14:paraId="758129F7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Келарь Галина Васильевна</w:t>
            </w:r>
          </w:p>
        </w:tc>
      </w:tr>
      <w:tr w:rsidR="0003719B" w14:paraId="72E9E910" w14:textId="77777777" w:rsidTr="006F1E72">
        <w:tc>
          <w:tcPr>
            <w:tcW w:w="587" w:type="dxa"/>
          </w:tcPr>
          <w:p w14:paraId="1C22FA18" w14:textId="23A9A626" w:rsidR="0003719B" w:rsidRDefault="00233995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44" w:type="dxa"/>
          </w:tcPr>
          <w:p w14:paraId="04E12099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№ 50 </w:t>
            </w:r>
          </w:p>
        </w:tc>
        <w:tc>
          <w:tcPr>
            <w:tcW w:w="4962" w:type="dxa"/>
          </w:tcPr>
          <w:p w14:paraId="4BAC31B2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«Вот-9»</w:t>
            </w:r>
          </w:p>
        </w:tc>
        <w:tc>
          <w:tcPr>
            <w:tcW w:w="9922" w:type="dxa"/>
          </w:tcPr>
          <w:p w14:paraId="27FB68A2" w14:textId="77777777" w:rsidR="0003719B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Елена Васильевна</w:t>
            </w:r>
          </w:p>
        </w:tc>
      </w:tr>
      <w:tr w:rsidR="0003719B" w14:paraId="0D69BB6C" w14:textId="77777777" w:rsidTr="006F1E72">
        <w:tc>
          <w:tcPr>
            <w:tcW w:w="587" w:type="dxa"/>
          </w:tcPr>
          <w:p w14:paraId="129EFF54" w14:textId="2C75B0B5" w:rsidR="0003719B" w:rsidRDefault="00062A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44" w:type="dxa"/>
          </w:tcPr>
          <w:p w14:paraId="78B5FE5F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№ 50 </w:t>
            </w:r>
          </w:p>
        </w:tc>
        <w:tc>
          <w:tcPr>
            <w:tcW w:w="4962" w:type="dxa"/>
          </w:tcPr>
          <w:p w14:paraId="78EC7FF0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«Полтиннички-9»</w:t>
            </w:r>
          </w:p>
        </w:tc>
        <w:tc>
          <w:tcPr>
            <w:tcW w:w="9922" w:type="dxa"/>
          </w:tcPr>
          <w:p w14:paraId="23F51D17" w14:textId="77777777" w:rsidR="0003719B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Елена Васильевна</w:t>
            </w:r>
          </w:p>
        </w:tc>
      </w:tr>
      <w:tr w:rsidR="0003719B" w14:paraId="5179247A" w14:textId="77777777" w:rsidTr="006F1E72">
        <w:tc>
          <w:tcPr>
            <w:tcW w:w="587" w:type="dxa"/>
          </w:tcPr>
          <w:p w14:paraId="2C47DD53" w14:textId="272F3ED8" w:rsidR="0003719B" w:rsidRDefault="00062A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44" w:type="dxa"/>
          </w:tcPr>
          <w:p w14:paraId="5C0290BE" w14:textId="77777777"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50</w:t>
            </w:r>
          </w:p>
        </w:tc>
        <w:tc>
          <w:tcPr>
            <w:tcW w:w="4962" w:type="dxa"/>
          </w:tcPr>
          <w:p w14:paraId="6977AFD3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8154B">
              <w:rPr>
                <w:b/>
                <w:sz w:val="28"/>
                <w:szCs w:val="28"/>
              </w:rPr>
              <w:t>Полтиннички</w:t>
            </w:r>
            <w:r>
              <w:rPr>
                <w:b/>
                <w:sz w:val="28"/>
                <w:szCs w:val="28"/>
              </w:rPr>
              <w:t>-10»</w:t>
            </w:r>
          </w:p>
        </w:tc>
        <w:tc>
          <w:tcPr>
            <w:tcW w:w="9922" w:type="dxa"/>
          </w:tcPr>
          <w:p w14:paraId="2FA11396" w14:textId="77777777"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Светлана Викторовна</w:t>
            </w:r>
          </w:p>
        </w:tc>
      </w:tr>
      <w:tr w:rsidR="00E07ADA" w14:paraId="791A983A" w14:textId="77777777" w:rsidTr="006F1E72">
        <w:tc>
          <w:tcPr>
            <w:tcW w:w="587" w:type="dxa"/>
          </w:tcPr>
          <w:p w14:paraId="2F7944FF" w14:textId="40F3EADB" w:rsidR="00E07ADA" w:rsidRDefault="0035377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 место</w:t>
            </w:r>
          </w:p>
        </w:tc>
        <w:tc>
          <w:tcPr>
            <w:tcW w:w="3944" w:type="dxa"/>
          </w:tcPr>
          <w:p w14:paraId="5A58BAF5" w14:textId="77777777" w:rsidR="00E07ADA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№ </w:t>
            </w:r>
            <w:commentRangeStart w:id="0"/>
            <w:r>
              <w:rPr>
                <w:b/>
                <w:sz w:val="28"/>
                <w:szCs w:val="28"/>
              </w:rPr>
              <w:t>50</w:t>
            </w:r>
            <w:commentRangeEnd w:id="0"/>
            <w:r w:rsidR="0058154B">
              <w:rPr>
                <w:rStyle w:val="a6"/>
              </w:rPr>
              <w:commentReference w:id="0"/>
            </w:r>
          </w:p>
        </w:tc>
        <w:tc>
          <w:tcPr>
            <w:tcW w:w="4962" w:type="dxa"/>
          </w:tcPr>
          <w:p w14:paraId="19093E6B" w14:textId="77777777" w:rsidR="00E07ADA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«Полтиннички-11»</w:t>
            </w:r>
          </w:p>
        </w:tc>
        <w:tc>
          <w:tcPr>
            <w:tcW w:w="9922" w:type="dxa"/>
          </w:tcPr>
          <w:p w14:paraId="12AC5A8D" w14:textId="77777777" w:rsidR="00E07ADA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Светлана Викторовна</w:t>
            </w:r>
          </w:p>
        </w:tc>
      </w:tr>
      <w:tr w:rsidR="0003719B" w14:paraId="23F944D4" w14:textId="77777777" w:rsidTr="006F1E72">
        <w:tc>
          <w:tcPr>
            <w:tcW w:w="587" w:type="dxa"/>
          </w:tcPr>
          <w:p w14:paraId="0C4EF471" w14:textId="6C109022" w:rsidR="0003719B" w:rsidRDefault="00062A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20-2 </w:t>
            </w:r>
            <w:r w:rsidR="0035377A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44" w:type="dxa"/>
          </w:tcPr>
          <w:p w14:paraId="4C0440D5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Промышленно-энергетический колледж</w:t>
            </w:r>
          </w:p>
        </w:tc>
        <w:tc>
          <w:tcPr>
            <w:tcW w:w="4962" w:type="dxa"/>
          </w:tcPr>
          <w:p w14:paraId="5A38048B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«Импульс</w:t>
            </w:r>
            <w:r w:rsidR="0003719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14:paraId="3213282E" w14:textId="77777777" w:rsidR="0003719B" w:rsidRDefault="0058154B" w:rsidP="000371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Зеленова</w:t>
            </w:r>
            <w:proofErr w:type="spellEnd"/>
            <w:r>
              <w:rPr>
                <w:b/>
                <w:sz w:val="28"/>
                <w:szCs w:val="28"/>
              </w:rPr>
              <w:t xml:space="preserve"> Надежда Васильевна</w:t>
            </w:r>
          </w:p>
        </w:tc>
      </w:tr>
      <w:tr w:rsidR="0003719B" w14:paraId="5CC490FA" w14:textId="77777777" w:rsidTr="006F1E72">
        <w:tc>
          <w:tcPr>
            <w:tcW w:w="587" w:type="dxa"/>
          </w:tcPr>
          <w:p w14:paraId="2CE13877" w14:textId="2CEE4566" w:rsidR="0003719B" w:rsidRDefault="0038589C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44" w:type="dxa"/>
          </w:tcPr>
          <w:p w14:paraId="574007D1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ГМЦ</w:t>
            </w:r>
          </w:p>
        </w:tc>
        <w:tc>
          <w:tcPr>
            <w:tcW w:w="4962" w:type="dxa"/>
          </w:tcPr>
          <w:p w14:paraId="4E78CDEB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«Эфес»</w:t>
            </w:r>
          </w:p>
        </w:tc>
        <w:tc>
          <w:tcPr>
            <w:tcW w:w="9922" w:type="dxa"/>
          </w:tcPr>
          <w:p w14:paraId="0B8086EB" w14:textId="77777777"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Марина Борисовна</w:t>
            </w:r>
          </w:p>
        </w:tc>
      </w:tr>
      <w:tr w:rsidR="00E07ADA" w14:paraId="6A2960B8" w14:textId="77777777" w:rsidTr="006F1E72">
        <w:tc>
          <w:tcPr>
            <w:tcW w:w="587" w:type="dxa"/>
          </w:tcPr>
          <w:p w14:paraId="7BFABC14" w14:textId="393DF3DA" w:rsidR="00E07ADA" w:rsidRDefault="00062A9C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44" w:type="dxa"/>
          </w:tcPr>
          <w:p w14:paraId="5D0E55BB" w14:textId="77777777"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41</w:t>
            </w:r>
          </w:p>
        </w:tc>
        <w:tc>
          <w:tcPr>
            <w:tcW w:w="4962" w:type="dxa"/>
          </w:tcPr>
          <w:p w14:paraId="09FBDA8D" w14:textId="77777777"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7ADA">
              <w:rPr>
                <w:b/>
                <w:sz w:val="28"/>
                <w:szCs w:val="28"/>
              </w:rPr>
              <w:t>КЭП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14:paraId="1DFC111E" w14:textId="77777777"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Кувшинова Елена Анатольевна</w:t>
            </w:r>
          </w:p>
        </w:tc>
      </w:tr>
      <w:tr w:rsidR="00E07ADA" w14:paraId="52247532" w14:textId="77777777" w:rsidTr="006F1E72">
        <w:tc>
          <w:tcPr>
            <w:tcW w:w="587" w:type="dxa"/>
          </w:tcPr>
          <w:p w14:paraId="50707538" w14:textId="44B8A06D" w:rsidR="00E07ADA" w:rsidRDefault="00062A9C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21- 1</w:t>
            </w:r>
            <w:r w:rsidR="0035377A">
              <w:rPr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944" w:type="dxa"/>
          </w:tcPr>
          <w:p w14:paraId="054DC149" w14:textId="77777777"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41</w:t>
            </w:r>
          </w:p>
        </w:tc>
        <w:tc>
          <w:tcPr>
            <w:tcW w:w="4962" w:type="dxa"/>
          </w:tcPr>
          <w:p w14:paraId="12FCBC21" w14:textId="77777777"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7ADA">
              <w:rPr>
                <w:b/>
                <w:sz w:val="28"/>
                <w:szCs w:val="28"/>
              </w:rPr>
              <w:t>КЭП-1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14:paraId="04C9F0B8" w14:textId="77777777"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Кувшинова Елена Анатольевна</w:t>
            </w:r>
          </w:p>
        </w:tc>
      </w:tr>
      <w:tr w:rsidR="00C81791" w14:paraId="08604C3E" w14:textId="77777777" w:rsidTr="006F1E72">
        <w:tc>
          <w:tcPr>
            <w:tcW w:w="587" w:type="dxa"/>
          </w:tcPr>
          <w:p w14:paraId="64D91DD1" w14:textId="401C1F5E" w:rsidR="00C81791" w:rsidRDefault="00062A9C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44" w:type="dxa"/>
          </w:tcPr>
          <w:p w14:paraId="7859BDFA" w14:textId="12E219E8" w:rsidR="00C81791" w:rsidRDefault="00C81791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212</w:t>
            </w:r>
          </w:p>
        </w:tc>
        <w:tc>
          <w:tcPr>
            <w:tcW w:w="4962" w:type="dxa"/>
          </w:tcPr>
          <w:p w14:paraId="25DA24F8" w14:textId="02D28598" w:rsidR="00C81791" w:rsidRDefault="0035377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«Глобус»</w:t>
            </w:r>
          </w:p>
        </w:tc>
        <w:tc>
          <w:tcPr>
            <w:tcW w:w="9922" w:type="dxa"/>
          </w:tcPr>
          <w:p w14:paraId="3CC90F64" w14:textId="615BD716" w:rsidR="00C81791" w:rsidRDefault="0035377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Кучма Марина Александровна</w:t>
            </w:r>
          </w:p>
        </w:tc>
      </w:tr>
    </w:tbl>
    <w:p w14:paraId="6BE7F3EF" w14:textId="77777777" w:rsidR="00D65270" w:rsidRDefault="00D65270">
      <w:pPr>
        <w:rPr>
          <w:b/>
          <w:sz w:val="28"/>
          <w:szCs w:val="28"/>
        </w:rPr>
      </w:pPr>
    </w:p>
    <w:p w14:paraId="639CB322" w14:textId="21738F7B" w:rsidR="00C12DC6" w:rsidRPr="004F7073" w:rsidRDefault="007E0E69">
      <w:pPr>
        <w:rPr>
          <w:rFonts w:ascii="Times New Roman" w:hAnsi="Times New Roman" w:cs="Times New Roman"/>
          <w:sz w:val="28"/>
          <w:szCs w:val="28"/>
        </w:rPr>
      </w:pPr>
      <w:r w:rsidRPr="004F7073">
        <w:rPr>
          <w:rFonts w:ascii="Times New Roman" w:hAnsi="Times New Roman" w:cs="Times New Roman"/>
          <w:sz w:val="28"/>
          <w:szCs w:val="28"/>
        </w:rPr>
        <w:t>В латышской кухне, если говорить о городах, больше немецких блюд</w:t>
      </w:r>
      <w:r w:rsidR="00A779FD" w:rsidRPr="004F7073">
        <w:rPr>
          <w:rFonts w:ascii="Times New Roman" w:hAnsi="Times New Roman" w:cs="Times New Roman"/>
          <w:sz w:val="28"/>
          <w:szCs w:val="28"/>
        </w:rPr>
        <w:t xml:space="preserve"> (отварные, а не жареные и пресные), а если говорить о крестьянских блюдах латгальских, то сохранились древние самобытные черты. Восточная Латвия</w:t>
      </w:r>
      <w:r w:rsidR="0037349B">
        <w:rPr>
          <w:rFonts w:ascii="Times New Roman" w:hAnsi="Times New Roman" w:cs="Times New Roman"/>
          <w:sz w:val="28"/>
          <w:szCs w:val="28"/>
        </w:rPr>
        <w:t xml:space="preserve"> </w:t>
      </w:r>
      <w:r w:rsidR="00A779FD" w:rsidRPr="004F70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79FD" w:rsidRPr="004F7073">
        <w:rPr>
          <w:rFonts w:ascii="Times New Roman" w:hAnsi="Times New Roman" w:cs="Times New Roman"/>
          <w:sz w:val="28"/>
          <w:szCs w:val="28"/>
        </w:rPr>
        <w:t>Латгалия</w:t>
      </w:r>
      <w:proofErr w:type="spellEnd"/>
      <w:r w:rsidR="00A779FD" w:rsidRPr="004F7073">
        <w:rPr>
          <w:rFonts w:ascii="Times New Roman" w:hAnsi="Times New Roman" w:cs="Times New Roman"/>
          <w:sz w:val="28"/>
          <w:szCs w:val="28"/>
        </w:rPr>
        <w:t xml:space="preserve"> испытывала сильное воздействие литовской и белоруской кухонь. Супы не по</w:t>
      </w:r>
      <w:r w:rsidR="005F7B7B" w:rsidRPr="004F7073">
        <w:rPr>
          <w:rFonts w:ascii="Times New Roman" w:hAnsi="Times New Roman" w:cs="Times New Roman"/>
          <w:sz w:val="28"/>
          <w:szCs w:val="28"/>
        </w:rPr>
        <w:t>лучил</w:t>
      </w:r>
      <w:r w:rsidR="00A779FD" w:rsidRPr="004F7073">
        <w:rPr>
          <w:rFonts w:ascii="Times New Roman" w:hAnsi="Times New Roman" w:cs="Times New Roman"/>
          <w:sz w:val="28"/>
          <w:szCs w:val="28"/>
        </w:rPr>
        <w:t xml:space="preserve">и самостоятельного развития. </w:t>
      </w:r>
      <w:r w:rsidR="0037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9FD" w:rsidRPr="004F7073">
        <w:rPr>
          <w:rFonts w:ascii="Times New Roman" w:hAnsi="Times New Roman" w:cs="Times New Roman"/>
          <w:sz w:val="28"/>
          <w:szCs w:val="28"/>
        </w:rPr>
        <w:t>Путры</w:t>
      </w:r>
      <w:proofErr w:type="spellEnd"/>
      <w:r w:rsidR="005F7B7B" w:rsidRPr="004F7073">
        <w:rPr>
          <w:rFonts w:ascii="Times New Roman" w:hAnsi="Times New Roman" w:cs="Times New Roman"/>
          <w:sz w:val="28"/>
          <w:szCs w:val="28"/>
        </w:rPr>
        <w:t xml:space="preserve"> (на русский язык переводится как «каша»)</w:t>
      </w:r>
      <w:r w:rsidR="0037349B">
        <w:rPr>
          <w:rFonts w:ascii="Times New Roman" w:hAnsi="Times New Roman" w:cs="Times New Roman"/>
          <w:sz w:val="28"/>
          <w:szCs w:val="28"/>
        </w:rPr>
        <w:t xml:space="preserve"> </w:t>
      </w:r>
      <w:r w:rsidR="00A779FD" w:rsidRPr="004F7073">
        <w:rPr>
          <w:rFonts w:ascii="Times New Roman" w:hAnsi="Times New Roman" w:cs="Times New Roman"/>
          <w:sz w:val="28"/>
          <w:szCs w:val="28"/>
        </w:rPr>
        <w:t xml:space="preserve">- это зерновые кашицы с добавлением сала, копчёного мяса или рыбы, </w:t>
      </w:r>
      <w:r w:rsidR="0037349B">
        <w:rPr>
          <w:rFonts w:ascii="Times New Roman" w:hAnsi="Times New Roman" w:cs="Times New Roman"/>
          <w:sz w:val="28"/>
          <w:szCs w:val="28"/>
        </w:rPr>
        <w:t>а также кисломолочных продуктов</w:t>
      </w:r>
      <w:r w:rsidR="005A12CD">
        <w:rPr>
          <w:rFonts w:ascii="Times New Roman" w:hAnsi="Times New Roman" w:cs="Times New Roman"/>
          <w:sz w:val="28"/>
          <w:szCs w:val="28"/>
        </w:rPr>
        <w:t xml:space="preserve">: </w:t>
      </w:r>
      <w:r w:rsidR="008D43B4">
        <w:rPr>
          <w:rFonts w:ascii="Times New Roman" w:hAnsi="Times New Roman" w:cs="Times New Roman"/>
          <w:sz w:val="28"/>
          <w:szCs w:val="28"/>
        </w:rPr>
        <w:t>простокваши, сыворотки, сметаны</w:t>
      </w:r>
      <w:r w:rsidR="00A779FD" w:rsidRPr="004F7073">
        <w:rPr>
          <w:rFonts w:ascii="Times New Roman" w:hAnsi="Times New Roman" w:cs="Times New Roman"/>
          <w:sz w:val="28"/>
          <w:szCs w:val="28"/>
        </w:rPr>
        <w:t>, творог</w:t>
      </w:r>
      <w:r w:rsidR="008D43B4">
        <w:rPr>
          <w:rFonts w:ascii="Times New Roman" w:hAnsi="Times New Roman" w:cs="Times New Roman"/>
          <w:sz w:val="28"/>
          <w:szCs w:val="28"/>
        </w:rPr>
        <w:t>а</w:t>
      </w:r>
      <w:r w:rsidR="00A779FD" w:rsidRPr="004F7073">
        <w:rPr>
          <w:rFonts w:ascii="Times New Roman" w:hAnsi="Times New Roman" w:cs="Times New Roman"/>
          <w:sz w:val="28"/>
          <w:szCs w:val="28"/>
        </w:rPr>
        <w:t>.</w:t>
      </w:r>
      <w:r w:rsidR="005F7B7B" w:rsidRPr="004F7073">
        <w:rPr>
          <w:rFonts w:ascii="Times New Roman" w:hAnsi="Times New Roman" w:cs="Times New Roman"/>
          <w:sz w:val="28"/>
          <w:szCs w:val="28"/>
        </w:rPr>
        <w:t xml:space="preserve"> Однако, каша- этот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4F7073">
        <w:rPr>
          <w:rFonts w:ascii="Times New Roman" w:hAnsi="Times New Roman" w:cs="Times New Roman"/>
          <w:sz w:val="28"/>
          <w:szCs w:val="28"/>
        </w:rPr>
        <w:t xml:space="preserve">один вид зерна, сваренный в воде до разной степени рыхлости, а </w:t>
      </w:r>
      <w:proofErr w:type="spellStart"/>
      <w:r w:rsidR="005F7B7B" w:rsidRPr="004F7073">
        <w:rPr>
          <w:rFonts w:ascii="Times New Roman" w:hAnsi="Times New Roman" w:cs="Times New Roman"/>
          <w:sz w:val="28"/>
          <w:szCs w:val="28"/>
        </w:rPr>
        <w:t>путры</w:t>
      </w:r>
      <w:proofErr w:type="spellEnd"/>
      <w:r w:rsidR="005F7B7B" w:rsidRPr="004F7073">
        <w:rPr>
          <w:rFonts w:ascii="Times New Roman" w:hAnsi="Times New Roman" w:cs="Times New Roman"/>
          <w:sz w:val="28"/>
          <w:szCs w:val="28"/>
        </w:rPr>
        <w:t xml:space="preserve"> являются сочетанием нескольких видов пищевого сырья, среди которых зерно не всегда составляет главную часть (это могут быть рыба, мясо, свинина, ветчина.  И самое главное отличия от каш – это технология приготовления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: процесс созревания, т.е.  закисания в течение нескольких часов и второе каждый компонент </w:t>
      </w:r>
      <w:proofErr w:type="spellStart"/>
      <w:r w:rsidR="00C12DC6" w:rsidRPr="004F7073">
        <w:rPr>
          <w:rFonts w:ascii="Times New Roman" w:hAnsi="Times New Roman" w:cs="Times New Roman"/>
          <w:sz w:val="28"/>
          <w:szCs w:val="28"/>
        </w:rPr>
        <w:t>путры</w:t>
      </w:r>
      <w:proofErr w:type="spellEnd"/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доводится до </w:t>
      </w:r>
      <w:proofErr w:type="spellStart"/>
      <w:r w:rsidR="00C12DC6" w:rsidRPr="004F7073">
        <w:rPr>
          <w:rFonts w:ascii="Times New Roman" w:hAnsi="Times New Roman" w:cs="Times New Roman"/>
          <w:sz w:val="28"/>
          <w:szCs w:val="28"/>
        </w:rPr>
        <w:t>пюреобразного</w:t>
      </w:r>
      <w:proofErr w:type="spellEnd"/>
      <w:r w:rsidR="00C12DC6" w:rsidRPr="004F7073">
        <w:rPr>
          <w:rFonts w:ascii="Times New Roman" w:hAnsi="Times New Roman" w:cs="Times New Roman"/>
          <w:sz w:val="28"/>
          <w:szCs w:val="28"/>
        </w:rPr>
        <w:t xml:space="preserve"> состояния, а затем они все смешиваются. Поэтому могли ответить, что это «каша», также это напоминает «пюре» и даже «суп- пюре».</w:t>
      </w:r>
    </w:p>
    <w:p w14:paraId="2611DA2E" w14:textId="74727614" w:rsidR="007E0E69" w:rsidRDefault="00A779FD">
      <w:pPr>
        <w:rPr>
          <w:rFonts w:ascii="Times New Roman" w:hAnsi="Times New Roman" w:cs="Times New Roman"/>
          <w:sz w:val="28"/>
          <w:szCs w:val="28"/>
        </w:rPr>
      </w:pPr>
      <w:r w:rsidRPr="004F7073">
        <w:rPr>
          <w:rFonts w:ascii="Times New Roman" w:hAnsi="Times New Roman" w:cs="Times New Roman"/>
          <w:sz w:val="28"/>
          <w:szCs w:val="28"/>
        </w:rPr>
        <w:t>Отсюда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особенность ещё одного блюда</w:t>
      </w:r>
      <w:r w:rsidRPr="004F7073">
        <w:rPr>
          <w:rFonts w:ascii="Times New Roman" w:hAnsi="Times New Roman" w:cs="Times New Roman"/>
          <w:sz w:val="28"/>
          <w:szCs w:val="28"/>
        </w:rPr>
        <w:t>: кислые овсяные и гороховые кисели (</w:t>
      </w:r>
      <w:proofErr w:type="spellStart"/>
      <w:r w:rsidRPr="004F7073">
        <w:rPr>
          <w:rFonts w:ascii="Times New Roman" w:hAnsi="Times New Roman" w:cs="Times New Roman"/>
          <w:sz w:val="28"/>
          <w:szCs w:val="28"/>
        </w:rPr>
        <w:t>путельсы</w:t>
      </w:r>
      <w:proofErr w:type="spellEnd"/>
      <w:r w:rsidRPr="004F7073">
        <w:rPr>
          <w:rFonts w:ascii="Times New Roman" w:hAnsi="Times New Roman" w:cs="Times New Roman"/>
          <w:sz w:val="28"/>
          <w:szCs w:val="28"/>
        </w:rPr>
        <w:t>) подк</w:t>
      </w:r>
      <w:r w:rsidR="005F7B7B" w:rsidRPr="004F7073">
        <w:rPr>
          <w:rFonts w:ascii="Times New Roman" w:hAnsi="Times New Roman" w:cs="Times New Roman"/>
          <w:sz w:val="28"/>
          <w:szCs w:val="28"/>
        </w:rPr>
        <w:t>вашиваются простоквашей или доб</w:t>
      </w:r>
      <w:r w:rsidRPr="004F7073">
        <w:rPr>
          <w:rFonts w:ascii="Times New Roman" w:hAnsi="Times New Roman" w:cs="Times New Roman"/>
          <w:sz w:val="28"/>
          <w:szCs w:val="28"/>
        </w:rPr>
        <w:t>авлением к овсяной гуще брусничного сока.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И здесь можно ответить, что это «пудинг</w:t>
      </w:r>
      <w:r w:rsidR="004F7073">
        <w:rPr>
          <w:rFonts w:ascii="Times New Roman" w:hAnsi="Times New Roman" w:cs="Times New Roman"/>
          <w:sz w:val="28"/>
          <w:szCs w:val="28"/>
        </w:rPr>
        <w:t xml:space="preserve">», так </w:t>
      </w:r>
      <w:proofErr w:type="gramStart"/>
      <w:r w:rsidR="004F7073">
        <w:rPr>
          <w:rFonts w:ascii="Times New Roman" w:hAnsi="Times New Roman" w:cs="Times New Roman"/>
          <w:sz w:val="28"/>
          <w:szCs w:val="28"/>
        </w:rPr>
        <w:t xml:space="preserve">как 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кухни</w:t>
      </w:r>
      <w:proofErr w:type="gramEnd"/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4F7073">
        <w:rPr>
          <w:rFonts w:ascii="Times New Roman" w:hAnsi="Times New Roman" w:cs="Times New Roman"/>
          <w:sz w:val="28"/>
          <w:szCs w:val="28"/>
        </w:rPr>
        <w:t xml:space="preserve">, проживающих по соседству </w:t>
      </w:r>
      <w:r w:rsidR="00C12DC6" w:rsidRPr="004F7073">
        <w:rPr>
          <w:rFonts w:ascii="Times New Roman" w:hAnsi="Times New Roman" w:cs="Times New Roman"/>
          <w:sz w:val="28"/>
          <w:szCs w:val="28"/>
        </w:rPr>
        <w:t>повли</w:t>
      </w:r>
      <w:r w:rsidR="004F7073">
        <w:rPr>
          <w:rFonts w:ascii="Times New Roman" w:hAnsi="Times New Roman" w:cs="Times New Roman"/>
          <w:sz w:val="28"/>
          <w:szCs w:val="28"/>
        </w:rPr>
        <w:t>яли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 на изменение внешнего вида и вкусовых качеств </w:t>
      </w:r>
      <w:proofErr w:type="spellStart"/>
      <w:r w:rsidR="00C12DC6" w:rsidRPr="004F7073">
        <w:rPr>
          <w:rFonts w:ascii="Times New Roman" w:hAnsi="Times New Roman" w:cs="Times New Roman"/>
          <w:sz w:val="28"/>
          <w:szCs w:val="28"/>
        </w:rPr>
        <w:t>путельсов</w:t>
      </w:r>
      <w:proofErr w:type="spellEnd"/>
      <w:r w:rsidR="00C12DC6" w:rsidRPr="004F7073">
        <w:rPr>
          <w:rFonts w:ascii="Times New Roman" w:hAnsi="Times New Roman" w:cs="Times New Roman"/>
          <w:sz w:val="28"/>
          <w:szCs w:val="28"/>
        </w:rPr>
        <w:t>. +1 балл командам</w:t>
      </w:r>
      <w:r w:rsidR="0038589C">
        <w:rPr>
          <w:rFonts w:ascii="Times New Roman" w:hAnsi="Times New Roman" w:cs="Times New Roman"/>
          <w:sz w:val="28"/>
          <w:szCs w:val="28"/>
        </w:rPr>
        <w:t xml:space="preserve"> «Полтиннички-10»</w:t>
      </w:r>
      <w:r w:rsidR="00BF46DF">
        <w:rPr>
          <w:rFonts w:ascii="Times New Roman" w:hAnsi="Times New Roman" w:cs="Times New Roman"/>
          <w:sz w:val="28"/>
          <w:szCs w:val="28"/>
        </w:rPr>
        <w:t>, «Фикс», «Импульс», «Эврика-9»</w:t>
      </w:r>
      <w:r w:rsidR="0035377A">
        <w:rPr>
          <w:rFonts w:ascii="Times New Roman" w:hAnsi="Times New Roman" w:cs="Times New Roman"/>
          <w:sz w:val="28"/>
          <w:szCs w:val="28"/>
        </w:rPr>
        <w:t>, «Полтиннички-9», «Глобус»</w:t>
      </w:r>
      <w:r w:rsidR="00062A9C">
        <w:rPr>
          <w:rFonts w:ascii="Times New Roman" w:hAnsi="Times New Roman" w:cs="Times New Roman"/>
          <w:sz w:val="28"/>
          <w:szCs w:val="28"/>
        </w:rPr>
        <w:t>.</w:t>
      </w:r>
    </w:p>
    <w:p w14:paraId="005EC366" w14:textId="447590D2" w:rsidR="00C31AB3" w:rsidRPr="004F7073" w:rsidRDefault="00C3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сквашенного продукта под названием «йогурт» в городах, где сильно влияние немецкой кухни, то это тоже прослеживается, жюри поставило </w:t>
      </w:r>
      <w:r w:rsidR="00062A9C">
        <w:rPr>
          <w:rFonts w:ascii="Times New Roman" w:hAnsi="Times New Roman" w:cs="Times New Roman"/>
          <w:sz w:val="28"/>
          <w:szCs w:val="28"/>
        </w:rPr>
        <w:t>за такой ответ + 1 балл команде «КЭП-1».</w:t>
      </w:r>
    </w:p>
    <w:p w14:paraId="4CCAB440" w14:textId="5B774F51" w:rsidR="005F7B7B" w:rsidRPr="004F7073" w:rsidRDefault="005F7B7B">
      <w:pPr>
        <w:rPr>
          <w:rFonts w:ascii="Times New Roman" w:hAnsi="Times New Roman" w:cs="Times New Roman"/>
          <w:sz w:val="28"/>
          <w:szCs w:val="28"/>
        </w:rPr>
      </w:pPr>
      <w:r w:rsidRPr="004F7073">
        <w:rPr>
          <w:rFonts w:ascii="Times New Roman" w:hAnsi="Times New Roman" w:cs="Times New Roman"/>
          <w:sz w:val="28"/>
          <w:szCs w:val="28"/>
        </w:rPr>
        <w:t>Что же касается кондитерских изделий, то они заимствов</w:t>
      </w:r>
      <w:r w:rsidR="00C12DC6" w:rsidRPr="004F7073">
        <w:rPr>
          <w:rFonts w:ascii="Times New Roman" w:hAnsi="Times New Roman" w:cs="Times New Roman"/>
          <w:sz w:val="28"/>
          <w:szCs w:val="28"/>
        </w:rPr>
        <w:t xml:space="preserve">аны из немецкой кухни, например, </w:t>
      </w:r>
      <w:r w:rsidRPr="004F7073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spellStart"/>
      <w:r w:rsidRPr="004F7073">
        <w:rPr>
          <w:rFonts w:ascii="Times New Roman" w:hAnsi="Times New Roman" w:cs="Times New Roman"/>
          <w:sz w:val="28"/>
          <w:szCs w:val="28"/>
        </w:rPr>
        <w:t>би</w:t>
      </w:r>
      <w:r w:rsidR="00C12DC6" w:rsidRPr="004F7073">
        <w:rPr>
          <w:rFonts w:ascii="Times New Roman" w:hAnsi="Times New Roman" w:cs="Times New Roman"/>
          <w:sz w:val="28"/>
          <w:szCs w:val="28"/>
        </w:rPr>
        <w:t>с</w:t>
      </w:r>
      <w:r w:rsidRPr="004F7073">
        <w:rPr>
          <w:rFonts w:ascii="Times New Roman" w:hAnsi="Times New Roman" w:cs="Times New Roman"/>
          <w:sz w:val="28"/>
          <w:szCs w:val="28"/>
        </w:rPr>
        <w:t>квитики</w:t>
      </w:r>
      <w:proofErr w:type="spellEnd"/>
      <w:r w:rsidRPr="004F7073">
        <w:rPr>
          <w:rFonts w:ascii="Times New Roman" w:hAnsi="Times New Roman" w:cs="Times New Roman"/>
          <w:sz w:val="28"/>
          <w:szCs w:val="28"/>
        </w:rPr>
        <w:t xml:space="preserve"> и пирожные</w:t>
      </w:r>
      <w:r w:rsidR="00C12DC6" w:rsidRPr="004F7073">
        <w:rPr>
          <w:rFonts w:ascii="Times New Roman" w:hAnsi="Times New Roman" w:cs="Times New Roman"/>
          <w:sz w:val="28"/>
          <w:szCs w:val="28"/>
        </w:rPr>
        <w:t>.</w:t>
      </w:r>
      <w:r w:rsidR="0037349B">
        <w:rPr>
          <w:rFonts w:ascii="Times New Roman" w:hAnsi="Times New Roman" w:cs="Times New Roman"/>
          <w:sz w:val="28"/>
          <w:szCs w:val="28"/>
        </w:rPr>
        <w:t xml:space="preserve"> Перец и имбирь был вопросе о печенье, потому +1 бал за ответ «орехи»</w:t>
      </w:r>
      <w:r w:rsidR="00062A9C">
        <w:rPr>
          <w:rFonts w:ascii="Times New Roman" w:hAnsi="Times New Roman" w:cs="Times New Roman"/>
          <w:sz w:val="28"/>
          <w:szCs w:val="28"/>
        </w:rPr>
        <w:t xml:space="preserve"> командам «Эврика-9</w:t>
      </w:r>
      <w:proofErr w:type="gramStart"/>
      <w:r w:rsidR="00062A9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062A9C">
        <w:rPr>
          <w:rFonts w:ascii="Times New Roman" w:hAnsi="Times New Roman" w:cs="Times New Roman"/>
          <w:sz w:val="28"/>
          <w:szCs w:val="28"/>
        </w:rPr>
        <w:t>Таймс-9»;</w:t>
      </w:r>
      <w:r w:rsidR="0037349B">
        <w:rPr>
          <w:rFonts w:ascii="Times New Roman" w:hAnsi="Times New Roman" w:cs="Times New Roman"/>
          <w:sz w:val="28"/>
          <w:szCs w:val="28"/>
        </w:rPr>
        <w:t xml:space="preserve"> + 1 бал за ответ «корица»</w:t>
      </w:r>
      <w:r w:rsidR="00062A9C">
        <w:rPr>
          <w:rFonts w:ascii="Times New Roman" w:hAnsi="Times New Roman" w:cs="Times New Roman"/>
          <w:sz w:val="28"/>
          <w:szCs w:val="28"/>
        </w:rPr>
        <w:t xml:space="preserve"> командам  «Полтиннички-10», «Импульс»,</w:t>
      </w:r>
      <w:r w:rsidR="0037349B">
        <w:rPr>
          <w:rFonts w:ascii="Times New Roman" w:hAnsi="Times New Roman" w:cs="Times New Roman"/>
          <w:sz w:val="28"/>
          <w:szCs w:val="28"/>
        </w:rPr>
        <w:t xml:space="preserve"> «КЭП-1»</w:t>
      </w:r>
      <w:r w:rsidR="00062A9C">
        <w:rPr>
          <w:rFonts w:ascii="Times New Roman" w:hAnsi="Times New Roman" w:cs="Times New Roman"/>
          <w:sz w:val="28"/>
          <w:szCs w:val="28"/>
        </w:rPr>
        <w:t>, «Тайфун»,  «Полтиннички-9», «Глобус»</w:t>
      </w:r>
      <w:r w:rsidR="0037349B">
        <w:rPr>
          <w:rFonts w:ascii="Times New Roman" w:hAnsi="Times New Roman" w:cs="Times New Roman"/>
          <w:sz w:val="28"/>
          <w:szCs w:val="28"/>
        </w:rPr>
        <w:t>,</w:t>
      </w:r>
      <w:r w:rsidR="00062A9C">
        <w:rPr>
          <w:rFonts w:ascii="Times New Roman" w:hAnsi="Times New Roman" w:cs="Times New Roman"/>
          <w:sz w:val="28"/>
          <w:szCs w:val="28"/>
        </w:rPr>
        <w:t xml:space="preserve"> «КЭП»;</w:t>
      </w:r>
      <w:r w:rsidR="0037349B">
        <w:rPr>
          <w:rFonts w:ascii="Times New Roman" w:hAnsi="Times New Roman" w:cs="Times New Roman"/>
          <w:sz w:val="28"/>
          <w:szCs w:val="28"/>
        </w:rPr>
        <w:t xml:space="preserve"> +1 балл за ответ «гвоздика»</w:t>
      </w:r>
      <w:r w:rsidR="008D43B4">
        <w:rPr>
          <w:rFonts w:ascii="Times New Roman" w:hAnsi="Times New Roman" w:cs="Times New Roman"/>
          <w:sz w:val="28"/>
          <w:szCs w:val="28"/>
        </w:rPr>
        <w:t xml:space="preserve">. Это всё </w:t>
      </w:r>
      <w:proofErr w:type="gramStart"/>
      <w:r w:rsidR="008D43B4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37349B">
        <w:rPr>
          <w:rFonts w:ascii="Times New Roman" w:hAnsi="Times New Roman" w:cs="Times New Roman"/>
          <w:sz w:val="28"/>
          <w:szCs w:val="28"/>
        </w:rPr>
        <w:t xml:space="preserve"> медовое</w:t>
      </w:r>
      <w:proofErr w:type="gramEnd"/>
      <w:r w:rsidR="0037349B">
        <w:rPr>
          <w:rFonts w:ascii="Times New Roman" w:hAnsi="Times New Roman" w:cs="Times New Roman"/>
          <w:sz w:val="28"/>
          <w:szCs w:val="28"/>
        </w:rPr>
        <w:t xml:space="preserve"> печенье- </w:t>
      </w:r>
      <w:proofErr w:type="spellStart"/>
      <w:r w:rsidR="0037349B">
        <w:rPr>
          <w:rFonts w:ascii="Times New Roman" w:hAnsi="Times New Roman" w:cs="Times New Roman"/>
          <w:sz w:val="28"/>
          <w:szCs w:val="28"/>
        </w:rPr>
        <w:t>пипаркукас</w:t>
      </w:r>
      <w:proofErr w:type="spellEnd"/>
      <w:r w:rsidR="008D43B4">
        <w:rPr>
          <w:rFonts w:ascii="Times New Roman" w:hAnsi="Times New Roman" w:cs="Times New Roman"/>
          <w:sz w:val="28"/>
          <w:szCs w:val="28"/>
        </w:rPr>
        <w:t>.</w:t>
      </w:r>
    </w:p>
    <w:p w14:paraId="33251D81" w14:textId="3FC30162" w:rsidR="00C47855" w:rsidRPr="00062A9C" w:rsidRDefault="00C4785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F7073">
        <w:rPr>
          <w:rFonts w:ascii="Times New Roman" w:hAnsi="Times New Roman" w:cs="Times New Roman"/>
          <w:sz w:val="28"/>
          <w:szCs w:val="28"/>
        </w:rPr>
        <w:lastRenderedPageBreak/>
        <w:t>Насчёт определённых традиций на Пасху</w:t>
      </w:r>
      <w:r w:rsid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38589C" w:rsidRP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приходом хрис</w:t>
      </w:r>
      <w:r w:rsid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тианских традиций традиционный 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обрядовый </w:t>
      </w:r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хлеб (пирог) стал именоваться куличом и являлся обязательным атрибутом пасхальной трапезы. Стал называться «Пасха». Основа творог. И жюри всем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кто </w:t>
      </w:r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ответил вместо: 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крашенных </w:t>
      </w:r>
      <w:proofErr w:type="gramStart"/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яиц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-</w:t>
      </w:r>
      <w:proofErr w:type="gramEnd"/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«кулич»</w:t>
      </w:r>
      <w:r w:rsidR="0038589C" w:rsidRPr="004F70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+ 1 балл</w:t>
      </w:r>
      <w:r w:rsidR="003858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командам «Эрудиты», «КЭП-1»</w:t>
      </w:r>
      <w:r w:rsidR="003537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«</w:t>
      </w:r>
      <w:r w:rsidR="0035377A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Полтиннички-11».</w:t>
      </w:r>
    </w:p>
    <w:p w14:paraId="47A46F40" w14:textId="02D80E6D" w:rsidR="00233995" w:rsidRPr="00062A9C" w:rsidRDefault="0023399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spellStart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Истаба</w:t>
      </w:r>
      <w:proofErr w:type="spellEnd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жилой дом у латышей, «</w:t>
      </w:r>
      <w:proofErr w:type="gramStart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усадьба»-</w:t>
      </w:r>
      <w:proofErr w:type="gramEnd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тоже ДОМ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 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примыкающими к нему строениями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угодьями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+1 балл</w:t>
      </w:r>
      <w:r w:rsidR="00BF46DF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команде «Эврика-9»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, «хутор» это отдельная усадьба с обособленным хозяйством + 1 балл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команде «Полтиннички-10»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3E57CCC2" w14:textId="1C61F14A" w:rsidR="00233995" w:rsidRDefault="0023399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Вопрос про «</w:t>
      </w:r>
      <w:proofErr w:type="spellStart"/>
      <w:proofErr w:type="gramStart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пузурс</w:t>
      </w:r>
      <w:proofErr w:type="spellEnd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»-</w:t>
      </w:r>
      <w:proofErr w:type="gramEnd"/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он может быть в форме 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венка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+ 1 балл команде «КЭП-1»</w:t>
      </w:r>
      <w:r w:rsidR="002D152F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«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гирлянды</w:t>
      </w:r>
      <w:r w:rsidR="002D152F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» + 1 команд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ам</w:t>
      </w:r>
      <w:r w:rsidR="002D152F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2D152F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«Эфес»</w:t>
      </w:r>
      <w:r w:rsidR="0038589C" w:rsidRP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«Тайфун», «Фикс»</w:t>
      </w:r>
      <w:r w:rsidR="00062A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5D85B7A6" w14:textId="5CD53638" w:rsidR="00FF0E93" w:rsidRDefault="00FF0E9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 оказалось самым трудным? Шерлок Холмс и Штирлиц. Однако те команды,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которые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были  на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экскурсии по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Латгалии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увидели журналы, спрашивали об Юрмале в вопросы по Лайму Вайкуле и Раймонде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Паулсе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для них не были сложными.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Путры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путельсы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конечно, вопросы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сложные 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</w:t>
      </w:r>
      <w:proofErr w:type="gramEnd"/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 отметило 5 команд)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даже после прочтения рекомендованной литературы. </w:t>
      </w:r>
    </w:p>
    <w:p w14:paraId="5C5361FD" w14:textId="33BFB403" w:rsidR="00FF0E93" w:rsidRDefault="00FF0E9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 музей хлеба. Надо было быть очень внимательным и когда на фото увидели мельн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ицу, то какой может быть ответ?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При этом пословица, что ОН всему голова.5 команд посчитали, что это интересный вопрос на игре.</w:t>
      </w:r>
    </w:p>
    <w:p w14:paraId="531550F4" w14:textId="3F62788A" w:rsidR="00FF0E93" w:rsidRDefault="00FF0E9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Стихотворения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Яниса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Райни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са. Сложно поставить быстро рифму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Однако многие команды хоть и ответили, что сложные вопросы, дали по 2 правильных ответа (из 3 возможных).</w:t>
      </w:r>
    </w:p>
    <w:p w14:paraId="1010C205" w14:textId="5C69AB15" w:rsidR="00FF0E93" w:rsidRDefault="00FF0E9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 коромысло…подумать нужно, почему я не хожу так за водой???? Да потому, что у меня дома 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водопровод</w:t>
      </w:r>
      <w:r w:rsidR="008D43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…значит в той латгальской деревне его не было. При чём тут колодец? Поэтому 4 команды посчитали, что это сложный вопрос.</w:t>
      </w:r>
    </w:p>
    <w:p w14:paraId="5D3E2F74" w14:textId="09D8D27A" w:rsidR="008D43B4" w:rsidRDefault="008D43B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Отметили 3 команды интересный вопрос про петуха на Домском соборе.</w:t>
      </w:r>
    </w:p>
    <w:p w14:paraId="7A8DEA44" w14:textId="284389CD" w:rsidR="008D43B4" w:rsidRPr="00062A9C" w:rsidRDefault="008D4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Всем спасибо и удачи на следующей игре - 30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января  2018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года!</w:t>
      </w:r>
    </w:p>
    <w:p w14:paraId="41B148BF" w14:textId="4A9CCE79" w:rsidR="00C31AB3" w:rsidRPr="005A12CD" w:rsidRDefault="00C47855">
      <w:pPr>
        <w:rPr>
          <w:rFonts w:ascii="Trebuchet MS" w:hAnsi="Trebuchet MS"/>
          <w:color w:val="444444"/>
          <w:shd w:val="clear" w:color="auto" w:fill="FFFFFF"/>
        </w:rPr>
      </w:pPr>
      <w:r>
        <w:rPr>
          <w:rFonts w:ascii="Trebuchet MS" w:hAnsi="Trebuchet MS"/>
          <w:color w:val="444444"/>
          <w:shd w:val="clear" w:color="auto" w:fill="FFFFFF"/>
        </w:rPr>
        <w:t> </w:t>
      </w:r>
      <w:bookmarkStart w:id="1" w:name="_GoBack"/>
      <w:bookmarkEnd w:id="1"/>
    </w:p>
    <w:sectPr w:rsidR="00C31AB3" w:rsidRPr="005A12CD" w:rsidSect="00D65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2" w:date="2017-11-27T12:42:00Z" w:initials="u">
    <w:p w14:paraId="7DDEE719" w14:textId="77777777" w:rsidR="0058154B" w:rsidRDefault="0058154B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EE7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70"/>
    <w:rsid w:val="0003719B"/>
    <w:rsid w:val="00062A9C"/>
    <w:rsid w:val="000D05B1"/>
    <w:rsid w:val="00233995"/>
    <w:rsid w:val="002D152F"/>
    <w:rsid w:val="0035377A"/>
    <w:rsid w:val="0037349B"/>
    <w:rsid w:val="0038589C"/>
    <w:rsid w:val="00454C6D"/>
    <w:rsid w:val="004F7073"/>
    <w:rsid w:val="0058154B"/>
    <w:rsid w:val="005A12CD"/>
    <w:rsid w:val="005F7B7B"/>
    <w:rsid w:val="00634377"/>
    <w:rsid w:val="006F1E72"/>
    <w:rsid w:val="007E0E69"/>
    <w:rsid w:val="008D43B4"/>
    <w:rsid w:val="009151F0"/>
    <w:rsid w:val="0093411D"/>
    <w:rsid w:val="00A779FD"/>
    <w:rsid w:val="00BF46DF"/>
    <w:rsid w:val="00C12DC6"/>
    <w:rsid w:val="00C31AB3"/>
    <w:rsid w:val="00C40367"/>
    <w:rsid w:val="00C47855"/>
    <w:rsid w:val="00C81791"/>
    <w:rsid w:val="00CF378B"/>
    <w:rsid w:val="00D65270"/>
    <w:rsid w:val="00DA0D44"/>
    <w:rsid w:val="00DC29B6"/>
    <w:rsid w:val="00DC3A7B"/>
    <w:rsid w:val="00DF49BC"/>
    <w:rsid w:val="00E07ADA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AFB8"/>
  <w15:chartTrackingRefBased/>
  <w15:docId w15:val="{393A80DE-3669-4509-8374-F366F3C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B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815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15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15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15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154B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C47855"/>
    <w:rPr>
      <w:b/>
      <w:bCs/>
    </w:rPr>
  </w:style>
  <w:style w:type="character" w:styleId="ac">
    <w:name w:val="Hyperlink"/>
    <w:basedOn w:val="a0"/>
    <w:uiPriority w:val="99"/>
    <w:unhideWhenUsed/>
    <w:rsid w:val="00C47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cp:lastPrinted>2017-11-27T05:49:00Z</cp:lastPrinted>
  <dcterms:created xsi:type="dcterms:W3CDTF">2017-12-05T04:39:00Z</dcterms:created>
  <dcterms:modified xsi:type="dcterms:W3CDTF">2017-12-05T05:21:00Z</dcterms:modified>
</cp:coreProperties>
</file>